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1E2" w:rsidRDefault="003152FE" w:rsidP="003152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52FE">
        <w:rPr>
          <w:rFonts w:ascii="TH SarabunIT๙" w:hAnsi="TH SarabunIT๙" w:cs="TH SarabunIT๙"/>
          <w:spacing w:val="-10"/>
          <w:sz w:val="32"/>
          <w:szCs w:val="32"/>
          <w:cs/>
        </w:rPr>
        <w:t>วันที่ 14 ธันวาคม 2566. เวลา 09.30 น. นายศรี  ศรีพุทธริ</w:t>
      </w:r>
      <w:proofErr w:type="spellStart"/>
      <w:r w:rsidRPr="003152FE">
        <w:rPr>
          <w:rFonts w:ascii="TH SarabunIT๙" w:hAnsi="TH SarabunIT๙" w:cs="TH SarabunIT๙"/>
          <w:spacing w:val="-10"/>
          <w:sz w:val="32"/>
          <w:szCs w:val="32"/>
          <w:cs/>
        </w:rPr>
        <w:t>นทร์</w:t>
      </w:r>
      <w:proofErr w:type="spellEnd"/>
      <w:r w:rsidRPr="003152F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นายอำเภอมหาชนะชัย เป็นประธานเปิดโครงการ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3152FE">
        <w:rPr>
          <w:rFonts w:ascii="TH SarabunIT๙" w:hAnsi="TH SarabunIT๙" w:cs="TH SarabunIT๙"/>
          <w:spacing w:val="-10"/>
          <w:sz w:val="32"/>
          <w:szCs w:val="32"/>
          <w:cs/>
        </w:rPr>
        <w:t>อำเภอยิ้ม...เคลื่อนที่</w:t>
      </w:r>
      <w:r w:rsidRPr="003152FE">
        <w:rPr>
          <w:rFonts w:ascii="TH SarabunIT๙" w:hAnsi="TH SarabunIT๙" w:cs="TH SarabunIT๙"/>
          <w:sz w:val="32"/>
          <w:szCs w:val="32"/>
          <w:cs/>
        </w:rPr>
        <w:t xml:space="preserve">  ครั้งที่ 2 ประจำปีงบประมาณ  พ.ศ. 2567 ณ วัดมหาธาตุ บ้านบ่อบึง หมู่ที่ 4 ตำบลสงยาง  อำเภอมหาชนะชัย จังหวัดยโสธร</w:t>
      </w:r>
    </w:p>
    <w:p w:rsidR="003152FE" w:rsidRDefault="00557B16" w:rsidP="003152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53301" cy="228895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99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60" cy="22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31163" cy="227236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499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909" cy="22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16" w:rsidRDefault="00557B16" w:rsidP="003152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37398" cy="2277037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49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34" cy="228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37205" cy="2276891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499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62" cy="228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16" w:rsidRPr="003152FE" w:rsidRDefault="00557B16" w:rsidP="003152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05593" cy="2146935"/>
            <wp:effectExtent l="0" t="0" r="4445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49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919" cy="215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97642" cy="21526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499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78" cy="21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7B16" w:rsidRPr="003152FE" w:rsidSect="00557B16">
      <w:pgSz w:w="11906" w:h="16838"/>
      <w:pgMar w:top="1077" w:right="1134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2FE"/>
    <w:rsid w:val="003152FE"/>
    <w:rsid w:val="00557B16"/>
    <w:rsid w:val="006E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D97487-6909-46D1-9699-FAC533F7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BBC</dc:creator>
  <cp:keywords/>
  <dc:description/>
  <cp:lastModifiedBy>Admin BBC</cp:lastModifiedBy>
  <cp:revision>1</cp:revision>
  <dcterms:created xsi:type="dcterms:W3CDTF">2023-12-20T04:24:00Z</dcterms:created>
  <dcterms:modified xsi:type="dcterms:W3CDTF">2023-12-20T05:36:00Z</dcterms:modified>
</cp:coreProperties>
</file>